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08" w:rsidRPr="009518C5" w:rsidRDefault="006C3B0E" w:rsidP="006C3B0E">
      <w:pPr>
        <w:tabs>
          <w:tab w:val="left" w:pos="4888"/>
          <w:tab w:val="center" w:pos="5669"/>
        </w:tabs>
        <w:spacing w:after="0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716B08" w:rsidRPr="009518C5" w:rsidRDefault="00716B08" w:rsidP="00716B08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ОБ ИТОГАХ ГОЛОСОВАНИЯ</w:t>
      </w:r>
    </w:p>
    <w:p w:rsidR="00716B08" w:rsidRPr="009518C5" w:rsidRDefault="00716B08" w:rsidP="00716B08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ПРИ ПРИНЯТИИ РЕШЕНИЙ ОБЩИМ СОБРАНИЕМ АКЦИОНЕРОВ</w:t>
      </w:r>
    </w:p>
    <w:p w:rsidR="00716B08" w:rsidRDefault="00716B08" w:rsidP="00716B08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Акционерного общества «Самарский завод электромонтажных изделий»</w:t>
      </w:r>
    </w:p>
    <w:p w:rsidR="009518C5" w:rsidRPr="009518C5" w:rsidRDefault="009518C5" w:rsidP="00716B08">
      <w:pPr>
        <w:spacing w:after="0"/>
        <w:ind w:left="567"/>
        <w:jc w:val="center"/>
        <w:rPr>
          <w:rFonts w:ascii="Times New Roman" w:hAnsi="Times New Roman" w:cs="Times New Roman"/>
          <w:b/>
        </w:rPr>
      </w:pP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5896"/>
        <w:gridCol w:w="4633"/>
      </w:tblGrid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Акционерное общество "Самарский завод электромонтажных изделий"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Место нахождения и адрес общества: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443022 город Самара, Заводское шоссе, 3 / 443022, обл. Самарская, г. Самара, ш. Заводское, д.3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Орган общества: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Общее собрание акционеров (далее – общее собрание)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Вид заседания: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Годовое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Способ принятия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Заседание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Тип заседания: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Заседание, совмещенное с заочным голосованием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20 апреля 2026 года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Дата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14 мая 2026 года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Место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г. Самара, Заводское шоссе, 3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443022, г. Самара, Заводское шоссе, 3</w:t>
            </w:r>
          </w:p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Адрес (адреса) электронной почты: не применимо.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Не применим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12 час. 00 мин.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Время открытия заседания: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13 час. 00 мин.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13 час. 15 мин.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Время начала подсчета голосов: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13 час. 20 мин.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Время закрытия заседания: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13 час. 30 мин.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Акционерное общество «Независимая регистраторская компания Р.О.С.Т.»; </w:t>
            </w:r>
          </w:p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г. Москва; 107076, г. Москва, ул. Стромынка, д. 18, корп. 5Б, помещение IX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Уполномоченное лицо регистратора: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Коваленко Светлана Васильевна </w:t>
            </w:r>
          </w:p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по доверенности № 573 от 24.12.2025</w:t>
            </w:r>
          </w:p>
        </w:tc>
      </w:tr>
      <w:tr w:rsidR="00716B08" w:rsidRPr="009518C5" w:rsidTr="00716B08">
        <w:tc>
          <w:tcPr>
            <w:tcW w:w="5771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Дата составления настоящего протокола об итогах голосования:</w:t>
            </w:r>
          </w:p>
        </w:tc>
        <w:tc>
          <w:tcPr>
            <w:tcW w:w="4535" w:type="dxa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14 мая 2026 года</w:t>
            </w:r>
          </w:p>
        </w:tc>
      </w:tr>
    </w:tbl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В настоящем протоколе об итогах голосования термин «Положение» означает Положение Банка России "Об общих собраниях акционеров" от 16.11.2018 г. № 660-П.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Повестка дня: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1) Утверждение годового отчета за 2025 г.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2) Утверждение годовой бухгалтерской отчетности за 2025 г.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3) О распределении прибыли и дивидендах.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4) Выборы Совета директоров.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5) Выборы ревизионной комиссии.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6) Утверждение внешнего аудитора.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lastRenderedPageBreak/>
        <w:t>Кворум и итоги голосования по вопросу № 1 повестки дня: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Утверждение годового отчета за 2025 г.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716B08" w:rsidRPr="009518C5" w:rsidTr="00307EA6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4 940</w:t>
            </w:r>
          </w:p>
        </w:tc>
      </w:tr>
      <w:tr w:rsidR="00716B08" w:rsidRPr="009518C5" w:rsidTr="00BB13D0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4 940 </w:t>
            </w:r>
          </w:p>
        </w:tc>
      </w:tr>
      <w:tr w:rsidR="00716B08" w:rsidRPr="009518C5" w:rsidTr="00286BBE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4 530  </w:t>
            </w:r>
          </w:p>
        </w:tc>
      </w:tr>
      <w:tr w:rsidR="00716B08" w:rsidRPr="009518C5" w:rsidTr="0036118E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</w:rPr>
              <w:t>КВОРУМ по данному вопросу повестки дня</w:t>
            </w:r>
            <w:r w:rsidRPr="009518C5">
              <w:rPr>
                <w:rFonts w:ascii="Times New Roman" w:hAnsi="Times New Roman" w:cs="Times New Roman"/>
                <w:b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91.70%</w:t>
            </w:r>
          </w:p>
        </w:tc>
      </w:tr>
    </w:tbl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% от участвовавших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28309E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</w:tbl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Утвердить годовой отчет общества за 2025 финансовый год.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 ПРИНЯТО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Кворум и итоги голосования по вопросу № 2 повестки дня: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Утверждение годовой бухгалтерской отчетности за 2025 г.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716B08" w:rsidRPr="009518C5" w:rsidTr="00D36DED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4 940</w:t>
            </w:r>
          </w:p>
        </w:tc>
      </w:tr>
      <w:tr w:rsidR="00716B08" w:rsidRPr="009518C5" w:rsidTr="007A3B23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4 940 </w:t>
            </w:r>
          </w:p>
        </w:tc>
      </w:tr>
      <w:tr w:rsidR="00716B08" w:rsidRPr="009518C5" w:rsidTr="009B4198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4 530  </w:t>
            </w:r>
          </w:p>
        </w:tc>
      </w:tr>
      <w:tr w:rsidR="00716B08" w:rsidRPr="009518C5" w:rsidTr="0011356F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</w:rPr>
              <w:t>КВОРУМ по данному вопросу повестки дня</w:t>
            </w:r>
            <w:r w:rsidRPr="009518C5">
              <w:rPr>
                <w:rFonts w:ascii="Times New Roman" w:hAnsi="Times New Roman" w:cs="Times New Roman"/>
                <w:b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91.70%</w:t>
            </w:r>
          </w:p>
        </w:tc>
      </w:tr>
    </w:tbl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% от участвовавших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892C92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</w:tbl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9518C5" w:rsidRDefault="009518C5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9518C5" w:rsidRDefault="009518C5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lastRenderedPageBreak/>
        <w:t>РЕШЕНИЕ: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Утвердить годовую бухгалтерскую отчетность общества за 2025 финансовый год.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 ПРИНЯТО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Кворум и итоги голосования по вопросу № 3 повестки дня: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О распределении прибыли и дивидендах.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716B08" w:rsidRPr="009518C5" w:rsidTr="00CC0611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4 940</w:t>
            </w:r>
          </w:p>
        </w:tc>
      </w:tr>
      <w:tr w:rsidR="00716B08" w:rsidRPr="009518C5" w:rsidTr="00A47473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4 940 </w:t>
            </w:r>
          </w:p>
        </w:tc>
      </w:tr>
      <w:tr w:rsidR="00716B08" w:rsidRPr="009518C5" w:rsidTr="00840EAC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4 530  </w:t>
            </w:r>
          </w:p>
        </w:tc>
      </w:tr>
      <w:tr w:rsidR="00716B08" w:rsidRPr="009518C5" w:rsidTr="00F7729D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</w:rPr>
              <w:t>КВОРУМ по данному вопросу повестки дня</w:t>
            </w:r>
            <w:r w:rsidRPr="009518C5">
              <w:rPr>
                <w:rFonts w:ascii="Times New Roman" w:hAnsi="Times New Roman" w:cs="Times New Roman"/>
                <w:b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91.70%</w:t>
            </w:r>
          </w:p>
        </w:tc>
      </w:tr>
    </w:tbl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% от участвовавших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C049F9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</w:tbl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 xml:space="preserve">Утвердить распределение прибыли и убытков общества по результатам 2025 финансового года. 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Направить на выплату дивидендов часть прибыли за 2025 год в сумме 44 616 рублей.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 xml:space="preserve">Оставшуюся часть чистой прибыли в размере 133 796 324 рубля оставить нераспределенной и направить на финансирование деятельности Общества. 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Выплатить по результатам 2025 финансового года дивиденды: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1) по обыкновенным акциям в размере не выплачивать;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 xml:space="preserve">2) по привилегированным акциям в размере 33 рубля на 1 привилегированную акцию. 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 xml:space="preserve">Дивиденды выплатить в денежной форме. 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Дата закрытия списка лиц, имеющих право на получение дивидендов: 29 мая 2026 г.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9518C5" w:rsidRDefault="00716B08" w:rsidP="009518C5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 ПРИНЯТО</w:t>
      </w:r>
    </w:p>
    <w:p w:rsidR="009518C5" w:rsidRDefault="009518C5" w:rsidP="009518C5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9518C5" w:rsidRDefault="009518C5" w:rsidP="009518C5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9518C5" w:rsidRDefault="00716B08" w:rsidP="009518C5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Кворум и итоги голосования по вопросу № 4 повестки дня:</w:t>
      </w:r>
    </w:p>
    <w:p w:rsidR="009518C5" w:rsidRDefault="009518C5" w:rsidP="009518C5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716B08" w:rsidRPr="009518C5" w:rsidRDefault="00716B08" w:rsidP="009518C5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</w:rPr>
        <w:t>Выборы Совета директоров.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lastRenderedPageBreak/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716B08" w:rsidRPr="009518C5" w:rsidTr="00E52887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34 580</w:t>
            </w:r>
          </w:p>
        </w:tc>
      </w:tr>
      <w:tr w:rsidR="00716B08" w:rsidRPr="009518C5" w:rsidTr="00CB383A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34 580 </w:t>
            </w:r>
          </w:p>
        </w:tc>
      </w:tr>
      <w:tr w:rsidR="00716B08" w:rsidRPr="009518C5" w:rsidTr="00434038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31 710  </w:t>
            </w:r>
          </w:p>
        </w:tc>
      </w:tr>
      <w:tr w:rsidR="00716B08" w:rsidRPr="009518C5" w:rsidTr="005C4822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</w:rPr>
              <w:t>КВОРУМ по данному вопросу</w:t>
            </w:r>
            <w:r w:rsidRPr="009518C5">
              <w:rPr>
                <w:rFonts w:ascii="Times New Roman" w:hAnsi="Times New Roman" w:cs="Times New Roman"/>
                <w:b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91.70%</w:t>
            </w:r>
          </w:p>
        </w:tc>
      </w:tr>
    </w:tbl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7"/>
        <w:gridCol w:w="6236"/>
        <w:gridCol w:w="3504"/>
      </w:tblGrid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отданных за каждый из вариантов голосования</w:t>
            </w:r>
          </w:p>
        </w:tc>
      </w:tr>
      <w:tr w:rsidR="00716B08" w:rsidRPr="009518C5" w:rsidTr="006B740E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716B08" w:rsidRPr="009518C5" w:rsidRDefault="00716B08" w:rsidP="00716B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  <w:b/>
              </w:rPr>
              <w:t>"ЗА</w:t>
            </w:r>
            <w:r w:rsidRPr="009518C5">
              <w:rPr>
                <w:rFonts w:ascii="Times New Roman" w:hAnsi="Times New Roman" w:cs="Times New Roman"/>
              </w:rPr>
              <w:t>", распределение голосов по кандидатам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Анисимова  Елена Николаевна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Грибанов Евгений Владимирович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Рогульский Михаил Алексеевич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Федоров Айрат Петрович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Шамаров Александр Сергеевич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Шаров Игорь Федорович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716B08">
        <w:trPr>
          <w:cantSplit/>
        </w:trPr>
        <w:tc>
          <w:tcPr>
            <w:tcW w:w="567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2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Шаров Михаил Игоревич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4 530 </w:t>
            </w:r>
          </w:p>
        </w:tc>
      </w:tr>
      <w:tr w:rsidR="00716B08" w:rsidRPr="009518C5" w:rsidTr="004D183B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</w:tr>
      <w:tr w:rsidR="00716B08" w:rsidRPr="009518C5" w:rsidTr="00864117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</w:tr>
      <w:tr w:rsidR="00716B08" w:rsidRPr="009518C5" w:rsidTr="008D072A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716B08" w:rsidRPr="009518C5" w:rsidTr="00BD3D35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716B08" w:rsidRPr="009518C5" w:rsidTr="007B0933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716B08" w:rsidRPr="009518C5" w:rsidRDefault="00716B08" w:rsidP="00716B08">
            <w:pPr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716B08" w:rsidRPr="009518C5" w:rsidTr="00FF4871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 xml:space="preserve">31 710 </w:t>
            </w:r>
          </w:p>
        </w:tc>
      </w:tr>
    </w:tbl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Избрать членами Совета директоров общества: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1. Анисимова  Елена Николаевна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2. Грибанов Евгений Владимирович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3. Рогульский Михаил Алексеевич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4. Федоров Айрат Петрович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5. Шамаров Александр Сергеевич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6. Шаров Игорь Федорович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7. Шаров Михаил Игоревич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 ПРИНЯТО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9518C5" w:rsidRDefault="009518C5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Кворум и итоги голосования по вопросу № 5 повестки дня: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Выборы ревизионной комиссии.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716B08" w:rsidRPr="009518C5" w:rsidTr="00251855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4 940</w:t>
            </w:r>
          </w:p>
        </w:tc>
      </w:tr>
      <w:tr w:rsidR="00716B08" w:rsidRPr="009518C5" w:rsidTr="00A421E9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426 </w:t>
            </w:r>
          </w:p>
        </w:tc>
      </w:tr>
      <w:tr w:rsidR="00716B08" w:rsidRPr="009518C5" w:rsidTr="00C04E79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16  </w:t>
            </w:r>
          </w:p>
        </w:tc>
      </w:tr>
      <w:tr w:rsidR="00716B08" w:rsidRPr="009518C5" w:rsidTr="00D12C97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</w:rPr>
              <w:t>КВОРУМ по данному вопросу</w:t>
            </w:r>
            <w:r w:rsidRPr="009518C5">
              <w:rPr>
                <w:rFonts w:ascii="Times New Roman" w:hAnsi="Times New Roman" w:cs="Times New Roman"/>
                <w:b/>
              </w:rPr>
              <w:t xml:space="preserve"> отсутствовал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3.76%</w:t>
            </w:r>
          </w:p>
        </w:tc>
      </w:tr>
    </w:tbl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</w:p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Результаты голосования по вопросу № 5 не подсчитывались ввиду отсутствия кворума.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Кворум и итоги голосования по вопросу № 6 повестки дня: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Утверждение внешнего аудитора.</w:t>
      </w: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436"/>
        <w:gridCol w:w="1871"/>
      </w:tblGrid>
      <w:tr w:rsidR="00716B08" w:rsidRPr="009518C5" w:rsidTr="00845834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4 940</w:t>
            </w:r>
          </w:p>
        </w:tc>
      </w:tr>
      <w:tr w:rsidR="00716B08" w:rsidRPr="009518C5" w:rsidTr="00024342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4 940 </w:t>
            </w:r>
          </w:p>
        </w:tc>
      </w:tr>
      <w:tr w:rsidR="00716B08" w:rsidRPr="009518C5" w:rsidTr="0099665F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 xml:space="preserve">4 530  </w:t>
            </w:r>
          </w:p>
        </w:tc>
      </w:tr>
      <w:tr w:rsidR="00716B08" w:rsidRPr="009518C5" w:rsidTr="005925F2">
        <w:trPr>
          <w:cantSplit/>
        </w:trPr>
        <w:tc>
          <w:tcPr>
            <w:tcW w:w="8436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</w:rPr>
              <w:t>КВОРУМ по данному вопросу повестки дня</w:t>
            </w:r>
            <w:r w:rsidRPr="009518C5">
              <w:rPr>
                <w:rFonts w:ascii="Times New Roman" w:hAnsi="Times New Roman" w:cs="Times New Roman"/>
                <w:b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91.70%</w:t>
            </w:r>
          </w:p>
        </w:tc>
      </w:tr>
    </w:tbl>
    <w:p w:rsidR="00716B08" w:rsidRPr="009518C5" w:rsidRDefault="00716B08" w:rsidP="00716B08">
      <w:pPr>
        <w:spacing w:after="0"/>
        <w:ind w:left="567"/>
        <w:rPr>
          <w:rFonts w:ascii="Times New Roman" w:hAnsi="Times New Roman" w:cs="Times New Roman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58"/>
        <w:gridCol w:w="4660"/>
        <w:gridCol w:w="3288"/>
      </w:tblGrid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% от участвовавших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000EBE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</w:rPr>
            </w:pPr>
            <w:r w:rsidRPr="009518C5">
              <w:rPr>
                <w:rFonts w:ascii="Times New Roman" w:hAnsi="Times New Roman" w:cs="Times New Roman"/>
              </w:rPr>
              <w:t>0.00</w:t>
            </w:r>
          </w:p>
        </w:tc>
      </w:tr>
      <w:tr w:rsidR="00716B08" w:rsidRPr="009518C5" w:rsidTr="00716B08">
        <w:trPr>
          <w:cantSplit/>
        </w:trPr>
        <w:tc>
          <w:tcPr>
            <w:tcW w:w="235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4 530</w:t>
            </w:r>
          </w:p>
        </w:tc>
        <w:tc>
          <w:tcPr>
            <w:tcW w:w="3288" w:type="dxa"/>
            <w:shd w:val="clear" w:color="auto" w:fill="auto"/>
          </w:tcPr>
          <w:p w:rsidR="00716B08" w:rsidRPr="009518C5" w:rsidRDefault="00716B08" w:rsidP="00716B08">
            <w:pPr>
              <w:keepNext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9518C5">
              <w:rPr>
                <w:rFonts w:ascii="Times New Roman" w:hAnsi="Times New Roman" w:cs="Times New Roman"/>
                <w:b/>
              </w:rPr>
              <w:t>100.00</w:t>
            </w:r>
          </w:p>
        </w:tc>
      </w:tr>
    </w:tbl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РЕШЕНИЕ: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>Утвердить внешним аудитором ООО АФ «Эккаутинг»</w:t>
      </w: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9518C5">
        <w:rPr>
          <w:rFonts w:ascii="Times New Roman" w:hAnsi="Times New Roman" w:cs="Times New Roman"/>
          <w:b/>
        </w:rPr>
        <w:t>РЕШЕНИЕ ПРИНЯТО</w:t>
      </w:r>
    </w:p>
    <w:p w:rsidR="00716B08" w:rsidRPr="009518C5" w:rsidRDefault="00716B08" w:rsidP="00716B08">
      <w:pPr>
        <w:spacing w:after="0"/>
        <w:ind w:left="567"/>
        <w:jc w:val="center"/>
        <w:rPr>
          <w:rFonts w:ascii="Times New Roman" w:hAnsi="Times New Roman" w:cs="Times New Roman"/>
          <w:b/>
        </w:rPr>
      </w:pPr>
    </w:p>
    <w:p w:rsidR="00716B08" w:rsidRPr="009518C5" w:rsidRDefault="00716B08" w:rsidP="00716B08">
      <w:pPr>
        <w:keepNext/>
        <w:spacing w:after="0"/>
        <w:ind w:left="567"/>
        <w:jc w:val="both"/>
        <w:rPr>
          <w:rFonts w:ascii="Times New Roman" w:hAnsi="Times New Roman" w:cs="Times New Roman"/>
        </w:rPr>
      </w:pPr>
    </w:p>
    <w:p w:rsidR="009518C5" w:rsidRPr="009518C5" w:rsidRDefault="009518C5" w:rsidP="009518C5">
      <w:pPr>
        <w:spacing w:before="260"/>
        <w:ind w:right="50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ab/>
        <w:t>Председатель</w:t>
      </w:r>
      <w:r w:rsidR="00D24156">
        <w:rPr>
          <w:rFonts w:ascii="Times New Roman" w:hAnsi="Times New Roman" w:cs="Times New Roman"/>
        </w:rPr>
        <w:t xml:space="preserve">ствующий </w:t>
      </w:r>
      <w:r w:rsidRPr="009518C5">
        <w:rPr>
          <w:rFonts w:ascii="Times New Roman" w:hAnsi="Times New Roman" w:cs="Times New Roman"/>
        </w:rPr>
        <w:t xml:space="preserve"> собрания                                                                               Шаров И.Ф.                                                          </w:t>
      </w:r>
    </w:p>
    <w:p w:rsidR="009518C5" w:rsidRPr="009518C5" w:rsidRDefault="009518C5" w:rsidP="009518C5">
      <w:pPr>
        <w:spacing w:before="260"/>
        <w:ind w:right="50"/>
        <w:rPr>
          <w:rFonts w:ascii="Times New Roman" w:hAnsi="Times New Roman" w:cs="Times New Roman"/>
        </w:rPr>
      </w:pPr>
    </w:p>
    <w:p w:rsidR="009518C5" w:rsidRPr="009518C5" w:rsidRDefault="009518C5" w:rsidP="009518C5">
      <w:pPr>
        <w:spacing w:before="140"/>
        <w:ind w:right="50"/>
        <w:rPr>
          <w:rFonts w:ascii="Times New Roman" w:hAnsi="Times New Roman" w:cs="Times New Roman"/>
        </w:rPr>
      </w:pPr>
      <w:r w:rsidRPr="009518C5">
        <w:rPr>
          <w:rFonts w:ascii="Times New Roman" w:hAnsi="Times New Roman" w:cs="Times New Roman"/>
        </w:rPr>
        <w:tab/>
        <w:t xml:space="preserve">Секретарь собрания                                               </w:t>
      </w:r>
      <w:r w:rsidR="00D24156">
        <w:rPr>
          <w:rFonts w:ascii="Times New Roman" w:hAnsi="Times New Roman" w:cs="Times New Roman"/>
        </w:rPr>
        <w:t xml:space="preserve">                  </w:t>
      </w:r>
      <w:r w:rsidRPr="009518C5">
        <w:rPr>
          <w:rFonts w:ascii="Times New Roman" w:hAnsi="Times New Roman" w:cs="Times New Roman"/>
        </w:rPr>
        <w:t xml:space="preserve">                                     Федоров А.П.</w:t>
      </w:r>
    </w:p>
    <w:p w:rsidR="00716B08" w:rsidRPr="009518C5" w:rsidRDefault="00716B08" w:rsidP="009518C5">
      <w:pPr>
        <w:spacing w:after="0"/>
        <w:ind w:left="567"/>
        <w:jc w:val="right"/>
        <w:rPr>
          <w:rFonts w:ascii="Times New Roman" w:hAnsi="Times New Roman" w:cs="Times New Roman"/>
        </w:rPr>
      </w:pPr>
    </w:p>
    <w:sectPr w:rsidR="00716B08" w:rsidRPr="009518C5" w:rsidSect="00716B08">
      <w:footerReference w:type="default" r:id="rId6"/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E71" w:rsidRDefault="00415E71" w:rsidP="00716B08">
      <w:pPr>
        <w:spacing w:after="0" w:line="240" w:lineRule="auto"/>
      </w:pPr>
      <w:r>
        <w:separator/>
      </w:r>
    </w:p>
  </w:endnote>
  <w:endnote w:type="continuationSeparator" w:id="1">
    <w:p w:rsidR="00415E71" w:rsidRDefault="00415E71" w:rsidP="0071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08" w:rsidRDefault="00716B08" w:rsidP="00716B08">
    <w:pPr>
      <w:pStyle w:val="a5"/>
      <w:jc w:val="right"/>
    </w:pPr>
    <w:r>
      <w:t xml:space="preserve">стр. </w:t>
    </w:r>
    <w:r w:rsidR="00C61931">
      <w:fldChar w:fldCharType="begin"/>
    </w:r>
    <w:r>
      <w:instrText xml:space="preserve"> PAGE  \* MERGEFORMAT </w:instrText>
    </w:r>
    <w:r w:rsidR="00C61931">
      <w:fldChar w:fldCharType="separate"/>
    </w:r>
    <w:r w:rsidR="00EC222A">
      <w:rPr>
        <w:noProof/>
      </w:rPr>
      <w:t>1</w:t>
    </w:r>
    <w:r w:rsidR="00C61931">
      <w:fldChar w:fldCharType="end"/>
    </w:r>
    <w:r>
      <w:t xml:space="preserve"> из </w:t>
    </w:r>
    <w:fldSimple w:instr=" SECTIONPAGES \* MERGEFORMAT ">
      <w:r w:rsidR="00EC222A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E71" w:rsidRDefault="00415E71" w:rsidP="00716B08">
      <w:pPr>
        <w:spacing w:after="0" w:line="240" w:lineRule="auto"/>
      </w:pPr>
      <w:r>
        <w:separator/>
      </w:r>
    </w:p>
  </w:footnote>
  <w:footnote w:type="continuationSeparator" w:id="1">
    <w:p w:rsidR="00415E71" w:rsidRDefault="00415E71" w:rsidP="00716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B08"/>
    <w:rsid w:val="000B595E"/>
    <w:rsid w:val="000D691D"/>
    <w:rsid w:val="00415E71"/>
    <w:rsid w:val="00493842"/>
    <w:rsid w:val="006C3B0E"/>
    <w:rsid w:val="00716B08"/>
    <w:rsid w:val="00720CA9"/>
    <w:rsid w:val="009518C5"/>
    <w:rsid w:val="00C61931"/>
    <w:rsid w:val="00D24156"/>
    <w:rsid w:val="00EC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08"/>
  </w:style>
  <w:style w:type="paragraph" w:styleId="a5">
    <w:name w:val="footer"/>
    <w:basedOn w:val="a"/>
    <w:link w:val="a6"/>
    <w:uiPriority w:val="99"/>
    <w:unhideWhenUsed/>
    <w:rsid w:val="00716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Светлана</dc:creator>
  <cp:lastModifiedBy>Findirek</cp:lastModifiedBy>
  <cp:revision>6</cp:revision>
  <cp:lastPrinted>2026-05-15T09:52:00Z</cp:lastPrinted>
  <dcterms:created xsi:type="dcterms:W3CDTF">2026-05-15T07:41:00Z</dcterms:created>
  <dcterms:modified xsi:type="dcterms:W3CDTF">2026-05-15T09:53:00Z</dcterms:modified>
</cp:coreProperties>
</file>